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2B2" w:rsidRDefault="004332B2">
      <w:r>
        <w:t>Picasso dijo</w:t>
      </w:r>
      <w:r w:rsidR="00DB6C29">
        <w:t xml:space="preserve"> que todos los niños nacen artistas, el problema es seguir si</w:t>
      </w:r>
      <w:r>
        <w:t>endo artistas mientras crecemos.</w:t>
      </w:r>
    </w:p>
    <w:p w:rsidR="00635A9F" w:rsidRDefault="00635A9F"/>
    <w:p w:rsidR="00342B83" w:rsidRDefault="00635A9F">
      <w:r>
        <w:t>En bachillerato no tuve la alegría de ver clases de filosofía</w:t>
      </w:r>
      <w:r w:rsidR="00493453">
        <w:t>, hice mis dos últimos años en la ciudad tolteca y ahí ya habían enseñado esta materia</w:t>
      </w:r>
      <w:r w:rsidR="00A15783">
        <w:t xml:space="preserve"> e</w:t>
      </w:r>
      <w:r w:rsidR="00FA2B0F">
        <w:t>n el grado</w:t>
      </w:r>
      <w:r w:rsidR="00493453">
        <w:t xml:space="preserve"> anterior al que yo llegue, así que me quede en ceros en lo que a clases de filosofía se refiere, años después en la universidad en Colombia me pidieron como requisito protocolario hacer el examen ICFES,  fue ahí  en las preguntas </w:t>
      </w:r>
      <w:r w:rsidR="00A15783">
        <w:t xml:space="preserve">del papel enorme que ni sabia como manejar, </w:t>
      </w:r>
      <w:r w:rsidR="00493453">
        <w:t>donde conocí por primera vez la filosofía, y me encanto, pero ya le había dedicado dos años al mercadeo y la publicidad así que cambiarme de carrera no fue una opción para mí, lo vi como haber encontrado algo que</w:t>
      </w:r>
      <w:r w:rsidR="00A15783">
        <w:t xml:space="preserve"> antes </w:t>
      </w:r>
      <w:r w:rsidR="00493453">
        <w:t xml:space="preserve"> busque pero ya no necesitaba,  para mi sorpresa el mejor puntaje que obtuve en estas pruebas fue en el área de filosofía,</w:t>
      </w:r>
      <w:r w:rsidR="00A15783">
        <w:t xml:space="preserve"> y ahora que me encuentro de nuevo con Platón y  Aristóteles me agrada que sea en consecuencia del arte, sin embargo veo por el material leído que </w:t>
      </w:r>
      <w:r w:rsidR="00FA2B0F">
        <w:t>el registro que quedó</w:t>
      </w:r>
      <w:r w:rsidR="007C2637">
        <w:t xml:space="preserve"> no dice mucho, aunque tengo que aceptar que me encanta la idea de platón de que el arte es el reflejo de la imitación del bien supremo, del mundo ideal, entonces lo veo yo  como la divinidad en manos del hombre,  cuando el humano tiene la capacidad de plasmar bajo sus recursos el instante, el todo, el ser, como se quiera llamar. Puede que sea  aparente que no sea el ser como tal, pero es para mí  la actividad humana más</w:t>
      </w:r>
      <w:r w:rsidR="000E2CB8">
        <w:t xml:space="preserve"> cercana a lo supremo. Y en cuanto a lo que dice  Aristóteles que el arte proviene del alma y  suponiendo que cuando se refería a alma  era a la morada de las formas, yo lo entiendo como al </w:t>
      </w:r>
      <w:r w:rsidR="00342B83">
        <w:t>principio</w:t>
      </w:r>
      <w:r w:rsidR="000E2CB8">
        <w:t xml:space="preserve"> de todo, a nuestro viento de vida</w:t>
      </w:r>
      <w:r w:rsidR="00342B83">
        <w:t xml:space="preserve"> propio</w:t>
      </w:r>
      <w:r w:rsidR="000E2CB8">
        <w:t xml:space="preserve">, que es ahí donde seguramente todos tenemos el arte, unos más escondidos que otros, </w:t>
      </w:r>
      <w:r w:rsidR="00342B83">
        <w:t xml:space="preserve">por que cuando alguien hace algo tan autentico que nadie puede hacer igual, solo por imitación, lo cual ya no equivale a que pueda generar esa originalidad, eso, esa idea tan única y personal, tan pura eso es arte y se nota. </w:t>
      </w:r>
    </w:p>
    <w:p w:rsidR="00342B83" w:rsidRDefault="00342B83">
      <w:r>
        <w:t xml:space="preserve">Por otro lado me da un poco de lástima que exista tanta ambigüedad sobre el arte en el pensamiento filosófico, porque es ahí donde están las bases de la educación y nos damos cuenta de cómo </w:t>
      </w:r>
      <w:r w:rsidR="00FA2B0F">
        <w:t xml:space="preserve">en este momento </w:t>
      </w:r>
      <w:r>
        <w:t>en el mundo los sis</w:t>
      </w:r>
      <w:r w:rsidR="004332B2">
        <w:t>temas educativos</w:t>
      </w:r>
      <w:r>
        <w:t xml:space="preserve"> mantienen una misma jerarquía de materia</w:t>
      </w:r>
      <w:r w:rsidR="004332B2">
        <w:t>s</w:t>
      </w:r>
      <w:r>
        <w:t xml:space="preserve"> donde encontramos a las matemáticas y el </w:t>
      </w:r>
      <w:r w:rsidR="004332B2">
        <w:t>lenguaje de primeritas</w:t>
      </w:r>
      <w:r>
        <w:t xml:space="preserve"> dejando en el ultimo escalón a las artes,  por eso la mayoría de las personas somos educadas para pensar que la inteligencia se refleja en los números y las letras, ahora es tiempo de que le demos el mismo valor a las artes que a las </w:t>
      </w:r>
      <w:r w:rsidR="004332B2">
        <w:t>matemáticas</w:t>
      </w:r>
      <w:r>
        <w:t>, para que los personajes que vienen no pierdan su creatividad a medida que se les insertan i</w:t>
      </w:r>
      <w:r w:rsidR="004332B2">
        <w:t>deas obsoletas, porque lo que se necesita en estos tiempos es creatividad para desarrollar ideas geniales y asegurarnos un futuro como raza.</w:t>
      </w:r>
    </w:p>
    <w:p w:rsidR="00635A9F" w:rsidRDefault="00635A9F"/>
    <w:p w:rsidR="00DB6C29" w:rsidRDefault="00DB6C29"/>
    <w:sectPr w:rsidR="00DB6C29" w:rsidSect="000C14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DB6C29"/>
    <w:rsid w:val="000C14A3"/>
    <w:rsid w:val="000E2CB8"/>
    <w:rsid w:val="00342B83"/>
    <w:rsid w:val="004332B2"/>
    <w:rsid w:val="00493453"/>
    <w:rsid w:val="004B50BA"/>
    <w:rsid w:val="00500521"/>
    <w:rsid w:val="005D3A49"/>
    <w:rsid w:val="00635A9F"/>
    <w:rsid w:val="0068678E"/>
    <w:rsid w:val="007C2637"/>
    <w:rsid w:val="008771D0"/>
    <w:rsid w:val="00A15783"/>
    <w:rsid w:val="00DB6C29"/>
    <w:rsid w:val="00FA2B0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439</Words>
  <Characters>2415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1</cp:revision>
  <dcterms:created xsi:type="dcterms:W3CDTF">2011-09-02T05:22:00Z</dcterms:created>
  <dcterms:modified xsi:type="dcterms:W3CDTF">2011-09-02T22:50:00Z</dcterms:modified>
</cp:coreProperties>
</file>